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56" w:rsidRDefault="00014756">
      <w:r w:rsidRPr="00014756">
        <w:rPr>
          <w:highlight w:val="yellow"/>
        </w:rPr>
        <w:t>DRAFT</w:t>
      </w:r>
    </w:p>
    <w:p w:rsidR="00610721" w:rsidRDefault="00573C7C">
      <w:r>
        <w:t>Lewis and Linda Lawrence personal property listing.</w:t>
      </w:r>
      <w:r w:rsidR="00014756">
        <w:t xml:space="preserve"> </w:t>
      </w:r>
    </w:p>
    <w:p w:rsidR="00573C7C" w:rsidRDefault="00573C7C"/>
    <w:p w:rsidR="00066156" w:rsidRDefault="00D856B6">
      <w:r>
        <w:t>VEHICLES, ATV, BASS BOAT, JOHN DEERE MOWER</w:t>
      </w:r>
      <w:r w:rsidR="00066156">
        <w:t>:</w:t>
      </w:r>
      <w:bookmarkStart w:id="0" w:name="_GoBack"/>
      <w:bookmarkEnd w:id="0"/>
    </w:p>
    <w:p w:rsidR="00D856B6" w:rsidRDefault="00573C7C">
      <w:r>
        <w:t xml:space="preserve">2005 </w:t>
      </w:r>
      <w:r w:rsidR="00622EE9">
        <w:t>Lincoln</w:t>
      </w:r>
      <w:r>
        <w:t xml:space="preserve"> LS 4 DR Sedan, </w:t>
      </w:r>
      <w:r w:rsidR="00D51CD8">
        <w:t xml:space="preserve">VIN# 1LNHM86S65Y626896, </w:t>
      </w:r>
      <w:r>
        <w:t>one owner with only 25,000 miles, leather interior and in excellent condition.</w:t>
      </w:r>
      <w:r w:rsidR="00C2250A">
        <w:t xml:space="preserve"> </w:t>
      </w:r>
      <w:r>
        <w:t xml:space="preserve">1976 MG Midget Convertible, </w:t>
      </w:r>
      <w:r w:rsidR="00D51CD8">
        <w:t xml:space="preserve">VIN# GAN6UG186885G, </w:t>
      </w:r>
      <w:r>
        <w:t>2 Door Roadster, 4-SP Trans, running and driving car, just needs a clutch.</w:t>
      </w:r>
      <w:r w:rsidR="00C2250A">
        <w:t xml:space="preserve"> </w:t>
      </w:r>
      <w:r>
        <w:t xml:space="preserve">1996 Polaris </w:t>
      </w:r>
      <w:proofErr w:type="spellStart"/>
      <w:r>
        <w:t>Xplorer</w:t>
      </w:r>
      <w:proofErr w:type="spellEnd"/>
      <w:r>
        <w:t xml:space="preserve"> 300 4 X 4, </w:t>
      </w:r>
      <w:r w:rsidR="00D51CD8">
        <w:t xml:space="preserve">VIN# 3010720, </w:t>
      </w:r>
      <w:r>
        <w:t>Auto Tran.</w:t>
      </w:r>
      <w:r w:rsidR="00C2250A">
        <w:t xml:space="preserve"> </w:t>
      </w:r>
      <w:r w:rsidR="00BA4343">
        <w:t xml:space="preserve">2001 </w:t>
      </w:r>
      <w:proofErr w:type="spellStart"/>
      <w:r w:rsidR="00BA4343">
        <w:t>Sea</w:t>
      </w:r>
      <w:r>
        <w:t>Ark</w:t>
      </w:r>
      <w:proofErr w:type="spellEnd"/>
      <w:r w:rsidR="00BA4343">
        <w:t xml:space="preserve"> - Forec</w:t>
      </w:r>
      <w:r>
        <w:t>ast</w:t>
      </w:r>
      <w:r w:rsidR="00BA4343">
        <w:t xml:space="preserve"> 17.6” Aluminum V-Bottom Bass Boat,</w:t>
      </w:r>
      <w:r w:rsidR="00D51CD8">
        <w:t xml:space="preserve"> VIN # SOM23134D101 w/</w:t>
      </w:r>
      <w:r w:rsidR="00BA4343">
        <w:t xml:space="preserve"> Side Console, 2-live wells, Minn Kota Edge Trolling Motor, w/</w:t>
      </w:r>
      <w:r>
        <w:t xml:space="preserve"> 2005 Suzuki 4-Stroke 70 HP Outboard</w:t>
      </w:r>
      <w:r w:rsidR="00D51CD8">
        <w:t xml:space="preserve">, VIN# 0700IF-510367 </w:t>
      </w:r>
      <w:r>
        <w:t xml:space="preserve"> w/only 230 hours</w:t>
      </w:r>
      <w:r w:rsidR="00BA4343">
        <w:t xml:space="preserve"> and 2001 Single Axle</w:t>
      </w:r>
      <w:r w:rsidR="00DE5A3E">
        <w:t xml:space="preserve"> Fabrique Par </w:t>
      </w:r>
      <w:r w:rsidR="00BA4343">
        <w:t>Trailer</w:t>
      </w:r>
      <w:r w:rsidR="00DE5A3E">
        <w:t>, VIN# I</w:t>
      </w:r>
      <w:r w:rsidR="00D51CD8">
        <w:t>TPAJDR1X11011512</w:t>
      </w:r>
      <w:r w:rsidR="00BA4343">
        <w:t xml:space="preserve">. </w:t>
      </w:r>
      <w:r w:rsidR="00C2250A">
        <w:t xml:space="preserve"> </w:t>
      </w:r>
      <w:r w:rsidR="00D856B6">
        <w:t>2008 John Deere Z425 Zero Turn Riding Mower,</w:t>
      </w:r>
      <w:r w:rsidR="00D51CD8">
        <w:t xml:space="preserve"> S/N 080222YG12593,</w:t>
      </w:r>
      <w:r w:rsidR="00D856B6">
        <w:t xml:space="preserve"> 48” Cut, 23 HP Briggs Engine.</w:t>
      </w:r>
    </w:p>
    <w:p w:rsidR="00D856B6" w:rsidRDefault="00D856B6"/>
    <w:p w:rsidR="00D856B6" w:rsidRDefault="00D856B6">
      <w:r>
        <w:t>FURNITURE</w:t>
      </w:r>
      <w:r w:rsidR="00066156">
        <w:t>:</w:t>
      </w:r>
    </w:p>
    <w:p w:rsidR="00066156" w:rsidRDefault="00A22B15">
      <w:r>
        <w:t xml:space="preserve">Antique </w:t>
      </w:r>
      <w:r w:rsidR="00066156">
        <w:t xml:space="preserve">Oak Dining Room Table on casters w/ 4 leafs, </w:t>
      </w:r>
      <w:r>
        <w:t xml:space="preserve">8-Oak Chairs w/ Fabric Bottoms – Overall </w:t>
      </w:r>
      <w:r w:rsidR="00066156">
        <w:t>7’ 10” x 42”.</w:t>
      </w:r>
      <w:r w:rsidR="00F82A1B">
        <w:t xml:space="preserve"> 2- Matching 30” Oak Bar Stools</w:t>
      </w:r>
      <w:r>
        <w:t>, Antique Oak</w:t>
      </w:r>
      <w:r w:rsidR="00F82A1B">
        <w:t xml:space="preserve"> Washstand w/ Towel Rack, Full Size </w:t>
      </w:r>
      <w:r>
        <w:t xml:space="preserve">Antique </w:t>
      </w:r>
      <w:r w:rsidR="00F82A1B">
        <w:t xml:space="preserve">Oak Headboard &amp; Footboard, </w:t>
      </w:r>
      <w:r>
        <w:t xml:space="preserve">Antique Oak 6-Drawer Dresser w/ Beveled Mirror, Antique Oak 4-Drawer Dresser w/ Mirror, Antique Oak Washstand w/ 2-Shelves and 2-Drawers, 2-Antique Oak 24” X 24” End Tables, </w:t>
      </w:r>
      <w:r w:rsidR="00D51CD8">
        <w:t xml:space="preserve">Antique Popular Pie Safe w/ Tin Punch Doors and 1-Drawer, </w:t>
      </w:r>
      <w:r w:rsidR="008D29F2">
        <w:t xml:space="preserve">Antique Popular 4-Drawer Wardrobe w/Mirror on Casters, Cherry Stain TV Armoire, Pine 2-Door Blanket Chest, </w:t>
      </w:r>
      <w:r w:rsidR="001C6256">
        <w:t>5-Piece Kincade Bedroom Suite, Queen Bed, Chest of Drawers, Dresser w/ Mirror &amp; 2 Night Stands, 2-Antique Trunks 30” x 18” &amp; 28” x 19”, Upholstered Wing Back Chair w/ Matching Foot Stool, Upholstered Love Seat</w:t>
      </w:r>
      <w:r w:rsidR="00AF708E">
        <w:t>, Hoosier Cabinet w/ Flour Sifter, 67”H X 40”W X 26”D, 3-Drawer w/ Porcelain Top</w:t>
      </w:r>
      <w:r w:rsidR="00255705">
        <w:t>, 19” Oak Spinning Wheel, 2-Antique Oak Rockers, 1-7 Spoke Goos</w:t>
      </w:r>
      <w:r w:rsidR="0066497A">
        <w:t>e</w:t>
      </w:r>
      <w:r w:rsidR="00255705">
        <w:t>neck, 1-9 Spoke</w:t>
      </w:r>
      <w:r w:rsidR="0066497A">
        <w:t>, both w/Cane Bottoms</w:t>
      </w:r>
      <w:r w:rsidR="00820442">
        <w:t>, Maple Tea Cart, Maple Twin Bed</w:t>
      </w:r>
      <w:r w:rsidR="003B12D3">
        <w:t>, Maple Drop Leaf Table</w:t>
      </w:r>
      <w:r w:rsidR="001C6256">
        <w:t>.</w:t>
      </w:r>
    </w:p>
    <w:p w:rsidR="004F7FA9" w:rsidRDefault="004F7FA9"/>
    <w:p w:rsidR="004F7FA9" w:rsidRDefault="00A3264E">
      <w:r>
        <w:t>POTTERY, LONGABERGER BASKETS, GLASSWARE, CHINA</w:t>
      </w:r>
      <w:r w:rsidR="0066497A">
        <w:t xml:space="preserve"> &amp; QUILTS</w:t>
      </w:r>
      <w:r>
        <w:t>:</w:t>
      </w:r>
    </w:p>
    <w:p w:rsidR="004F7FA9" w:rsidRDefault="004F7FA9">
      <w:r>
        <w:t>McCoy Pitcher &amp; Bowl, Several Crocks-various sizes, Carnival Glassware</w:t>
      </w:r>
      <w:r w:rsidR="00AF708E">
        <w:t>, 2-Longaberger Wrought Iron Snowmen Stand w/Baskets, 1 Large &amp; 1 Small</w:t>
      </w:r>
      <w:r w:rsidR="003132E0">
        <w:t xml:space="preserve"> and Several Baskets. Blue Willow China including Platters, Candle Holders, Fruit Basket, Vases, Ginger Jar, Bowls. Rose Pattern China Service for 8 including Dinner &amp; Salad Plates, serving Dishes, Sugar &amp; Creamer</w:t>
      </w:r>
      <w:r w:rsidR="00A566AB">
        <w:t>, Decorative Vases</w:t>
      </w:r>
      <w:r w:rsidR="001D312B">
        <w:t>, Several Pieces of Carnival Glass</w:t>
      </w:r>
      <w:r w:rsidR="003132E0">
        <w:t>. Numerous Quilts including Baby and Full-Size, Quilt Tops and Pieces, Quilting Books.</w:t>
      </w:r>
    </w:p>
    <w:p w:rsidR="00F13B72" w:rsidRDefault="00F13B72"/>
    <w:p w:rsidR="003132E0" w:rsidRDefault="003132E0"/>
    <w:p w:rsidR="00F13B72" w:rsidRDefault="00014756">
      <w:r>
        <w:t xml:space="preserve">VINTAGE ROLEX WATCH &amp; </w:t>
      </w:r>
      <w:r w:rsidR="00A3264E">
        <w:t>SAM WALTON REMINGTON SHOTGUN:</w:t>
      </w:r>
    </w:p>
    <w:p w:rsidR="00F13B72" w:rsidRDefault="00F13B72">
      <w:r>
        <w:t xml:space="preserve">Men’s </w:t>
      </w:r>
      <w:r w:rsidR="00242128">
        <w:t xml:space="preserve">Vintage </w:t>
      </w:r>
      <w:r>
        <w:t>Stainless Wind-up</w:t>
      </w:r>
      <w:r w:rsidR="001716A5">
        <w:t xml:space="preserve"> Rolex Watch, S/N 258684. </w:t>
      </w:r>
      <w:r>
        <w:t>Remington Model 1100</w:t>
      </w:r>
      <w:r w:rsidR="001716A5">
        <w:t xml:space="preserve"> “Sam Walton Edition”</w:t>
      </w:r>
      <w:r>
        <w:t xml:space="preserve">, 12 </w:t>
      </w:r>
      <w:r w:rsidR="00242128">
        <w:t>Gauge</w:t>
      </w:r>
      <w:r>
        <w:t xml:space="preserve">, 26” </w:t>
      </w:r>
      <w:r w:rsidR="00242128">
        <w:t>Barrel</w:t>
      </w:r>
      <w:r w:rsidR="001716A5">
        <w:t>.</w:t>
      </w:r>
      <w:r w:rsidR="00AF708E">
        <w:t xml:space="preserve"> </w:t>
      </w:r>
    </w:p>
    <w:p w:rsidR="0066497A" w:rsidRDefault="0066497A"/>
    <w:p w:rsidR="0066497A" w:rsidRDefault="0066497A">
      <w:r>
        <w:t>PINNACLE CHAIR LIFT, EXERCISE EQUIPMENT</w:t>
      </w:r>
      <w:r w:rsidR="00D7259D">
        <w:t xml:space="preserve"> &amp; COLLECTIBLES</w:t>
      </w:r>
      <w:r>
        <w:t>:</w:t>
      </w:r>
    </w:p>
    <w:p w:rsidR="0066497A" w:rsidRDefault="0066497A">
      <w:r>
        <w:t>Pinnacle 16’ Chair Lift for Stairs, S/N APIN-150902-00016</w:t>
      </w:r>
      <w:r w:rsidR="00D7259D">
        <w:t>. Scooter Electric Chair-Like New.</w:t>
      </w:r>
      <w:r>
        <w:t xml:space="preserve"> Werlo EX12 Trea</w:t>
      </w:r>
      <w:r w:rsidR="00D7259D">
        <w:t>dmill, Bicycle Exercise Machine.</w:t>
      </w:r>
      <w:r>
        <w:t xml:space="preserve"> </w:t>
      </w:r>
      <w:r w:rsidR="00D7259D">
        <w:t xml:space="preserve">7-Camel Collector (Joe, Max, Eddie &amp; Floyd) Cigarette Lighters- Butane and Fluid. Antique National Cash </w:t>
      </w:r>
      <w:r w:rsidR="00843CD7">
        <w:t>Register</w:t>
      </w:r>
      <w:r w:rsidR="00D7259D">
        <w:t xml:space="preserve">, Model </w:t>
      </w:r>
      <w:r w:rsidR="00843CD7">
        <w:t>1090.</w:t>
      </w:r>
      <w:r w:rsidR="003B12D3">
        <w:t xml:space="preserve"> Several Collectible Barbie Dolls in Boxes, Christmas Decorations, Old Floor Lamp</w:t>
      </w:r>
      <w:r w:rsidR="0099181D">
        <w:t>. Cross Stich-Framed Decor</w:t>
      </w:r>
      <w:r w:rsidR="00971191">
        <w:t xml:space="preserve"> &amp; more.</w:t>
      </w:r>
    </w:p>
    <w:p w:rsidR="0066497A" w:rsidRDefault="0066497A"/>
    <w:p w:rsidR="0066497A" w:rsidRDefault="00820442">
      <w:r>
        <w:t>APPLIANCES</w:t>
      </w:r>
      <w:r w:rsidR="00B76BA9">
        <w:t xml:space="preserve">, ELECTRONICS &amp; </w:t>
      </w:r>
      <w:r w:rsidR="003B12D3">
        <w:t xml:space="preserve">CERAMIC </w:t>
      </w:r>
      <w:r w:rsidR="00B76BA9">
        <w:t>KILN</w:t>
      </w:r>
      <w:r>
        <w:t>:</w:t>
      </w:r>
    </w:p>
    <w:p w:rsidR="00820442" w:rsidRDefault="00820442">
      <w:r>
        <w:t xml:space="preserve">Frigidaire Refrigerator w/Freezer, </w:t>
      </w:r>
      <w:r w:rsidR="00B76BA9">
        <w:t xml:space="preserve">Sanyo Flat Screen TV, Skutt Model KM818-18” </w:t>
      </w:r>
      <w:r w:rsidR="003B12D3">
        <w:t>Cer</w:t>
      </w:r>
      <w:r w:rsidR="0099181D">
        <w:t>amic Kiln with lots of Molds, P</w:t>
      </w:r>
      <w:r w:rsidR="003B12D3">
        <w:t>aint</w:t>
      </w:r>
      <w:r w:rsidR="0099181D">
        <w:t xml:space="preserve"> &amp; Craft Items</w:t>
      </w:r>
      <w:r w:rsidR="003B12D3">
        <w:t>, very good condition.</w:t>
      </w:r>
      <w:r w:rsidR="00DA784D">
        <w:t xml:space="preserve"> Singer Featherweight</w:t>
      </w:r>
      <w:r w:rsidR="003B12D3">
        <w:t xml:space="preserve"> Sewing Machine w/ Case, Model 221. Antique Elgin Treadle Sewing Machine.</w:t>
      </w:r>
      <w:r w:rsidR="00DA784D">
        <w:t xml:space="preserve"> 2-Dehumidifiers. </w:t>
      </w:r>
      <w:r w:rsidR="003B12D3">
        <w:t xml:space="preserve"> </w:t>
      </w:r>
    </w:p>
    <w:p w:rsidR="0066497A" w:rsidRDefault="0066497A"/>
    <w:p w:rsidR="0066497A" w:rsidRDefault="0066497A">
      <w:r>
        <w:t>GARDEN &amp; HAND TOOLS:</w:t>
      </w:r>
    </w:p>
    <w:p w:rsidR="003132E0" w:rsidRDefault="003132E0">
      <w:r>
        <w:t xml:space="preserve">80 Gallon Upright Air Compressor, </w:t>
      </w:r>
      <w:r w:rsidR="0099181D">
        <w:t xml:space="preserve">Radial Arm Saw, Band Saw, Garden Tiller-5HP, </w:t>
      </w:r>
    </w:p>
    <w:p w:rsidR="00066156" w:rsidRDefault="00066156"/>
    <w:p w:rsidR="00D856B6" w:rsidRDefault="00D856B6"/>
    <w:p w:rsidR="00A621A9" w:rsidRDefault="00A621A9"/>
    <w:p w:rsidR="00BA4343" w:rsidRDefault="00BA4343"/>
    <w:p w:rsidR="00573C7C" w:rsidRDefault="00573C7C"/>
    <w:sectPr w:rsidR="0057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7C"/>
    <w:rsid w:val="00014756"/>
    <w:rsid w:val="00066156"/>
    <w:rsid w:val="001716A5"/>
    <w:rsid w:val="001C6256"/>
    <w:rsid w:val="001D312B"/>
    <w:rsid w:val="00242128"/>
    <w:rsid w:val="00255705"/>
    <w:rsid w:val="003132E0"/>
    <w:rsid w:val="003B12D3"/>
    <w:rsid w:val="004F7FA9"/>
    <w:rsid w:val="00573C7C"/>
    <w:rsid w:val="00610721"/>
    <w:rsid w:val="00622EE9"/>
    <w:rsid w:val="0066497A"/>
    <w:rsid w:val="00693258"/>
    <w:rsid w:val="00820442"/>
    <w:rsid w:val="00843CD7"/>
    <w:rsid w:val="008D29F2"/>
    <w:rsid w:val="00971191"/>
    <w:rsid w:val="0099181D"/>
    <w:rsid w:val="00A22B15"/>
    <w:rsid w:val="00A3264E"/>
    <w:rsid w:val="00A566AB"/>
    <w:rsid w:val="00A621A9"/>
    <w:rsid w:val="00AF708E"/>
    <w:rsid w:val="00B76BA9"/>
    <w:rsid w:val="00BA4343"/>
    <w:rsid w:val="00C2250A"/>
    <w:rsid w:val="00D51CD8"/>
    <w:rsid w:val="00D7259D"/>
    <w:rsid w:val="00D856B6"/>
    <w:rsid w:val="00DA5EDC"/>
    <w:rsid w:val="00DA784D"/>
    <w:rsid w:val="00DE5A3E"/>
    <w:rsid w:val="00F13B72"/>
    <w:rsid w:val="00F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63375-F402-4A34-A4F5-A6FB61B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kirby</dc:creator>
  <cp:keywords/>
  <dc:description/>
  <cp:lastModifiedBy>ron kirby</cp:lastModifiedBy>
  <cp:revision>25</cp:revision>
  <dcterms:created xsi:type="dcterms:W3CDTF">2018-06-05T18:53:00Z</dcterms:created>
  <dcterms:modified xsi:type="dcterms:W3CDTF">2018-06-06T15:01:00Z</dcterms:modified>
</cp:coreProperties>
</file>